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4044" w14:textId="36F88AA4" w:rsidR="00CD34AA" w:rsidRPr="00B132B3" w:rsidRDefault="00681240">
      <w:pPr>
        <w:rPr>
          <w:rFonts w:ascii="Arial" w:hAnsi="Arial" w:cs="Arial"/>
          <w:b/>
        </w:rPr>
      </w:pPr>
      <w:r w:rsidRPr="00B132B3">
        <w:rPr>
          <w:rFonts w:ascii="Arial" w:hAnsi="Arial" w:cs="Arial"/>
          <w:b/>
        </w:rPr>
        <w:t xml:space="preserve">Ablaufplanung </w:t>
      </w:r>
      <w:r w:rsidR="00676860">
        <w:rPr>
          <w:rFonts w:ascii="Arial" w:hAnsi="Arial" w:cs="Arial"/>
          <w:b/>
        </w:rPr>
        <w:t>Besuchsdienst</w:t>
      </w:r>
      <w:bookmarkStart w:id="0" w:name="_GoBack"/>
      <w:bookmarkEnd w:id="0"/>
    </w:p>
    <w:p w14:paraId="377B6A16" w14:textId="77777777" w:rsidR="00681240" w:rsidRDefault="00681240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2"/>
        <w:gridCol w:w="716"/>
        <w:gridCol w:w="1529"/>
        <w:gridCol w:w="1905"/>
        <w:gridCol w:w="1905"/>
        <w:gridCol w:w="1745"/>
      </w:tblGrid>
      <w:tr w:rsidR="006C2CDC" w:rsidRPr="00C37F11" w14:paraId="6C55906F" w14:textId="77777777" w:rsidTr="00A57A8B">
        <w:tc>
          <w:tcPr>
            <w:tcW w:w="1262" w:type="dxa"/>
          </w:tcPr>
          <w:p w14:paraId="14A1B1BA" w14:textId="77777777"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Aktion 1</w:t>
            </w:r>
          </w:p>
        </w:tc>
        <w:tc>
          <w:tcPr>
            <w:tcW w:w="716" w:type="dxa"/>
          </w:tcPr>
          <w:p w14:paraId="1A2BD6FB" w14:textId="77777777" w:rsidR="00681240" w:rsidRPr="00C37F11" w:rsidRDefault="00C37F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81240" w:rsidRPr="00C37F11">
              <w:rPr>
                <w:rFonts w:ascii="Arial" w:hAnsi="Arial" w:cs="Arial"/>
                <w:b/>
              </w:rPr>
              <w:t>ktion 2</w:t>
            </w:r>
          </w:p>
        </w:tc>
        <w:tc>
          <w:tcPr>
            <w:tcW w:w="1529" w:type="dxa"/>
          </w:tcPr>
          <w:p w14:paraId="1EE32DAF" w14:textId="77777777" w:rsidR="00681240" w:rsidRPr="00C37F11" w:rsidRDefault="00681240" w:rsidP="00B132B3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Rechtsgrundlage</w:t>
            </w:r>
          </w:p>
        </w:tc>
        <w:tc>
          <w:tcPr>
            <w:tcW w:w="1905" w:type="dxa"/>
          </w:tcPr>
          <w:p w14:paraId="0C5C4587" w14:textId="77777777"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Maßnahme DS</w:t>
            </w:r>
          </w:p>
        </w:tc>
        <w:tc>
          <w:tcPr>
            <w:tcW w:w="1905" w:type="dxa"/>
          </w:tcPr>
          <w:p w14:paraId="4AE4134D" w14:textId="77777777"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Arbeitshilfe</w:t>
            </w:r>
          </w:p>
        </w:tc>
        <w:tc>
          <w:tcPr>
            <w:tcW w:w="1745" w:type="dxa"/>
          </w:tcPr>
          <w:p w14:paraId="2AC540D9" w14:textId="77777777"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Anmerkungen</w:t>
            </w:r>
          </w:p>
        </w:tc>
      </w:tr>
      <w:tr w:rsidR="006C2CDC" w14:paraId="6188C3A8" w14:textId="77777777" w:rsidTr="00A57A8B">
        <w:tc>
          <w:tcPr>
            <w:tcW w:w="1262" w:type="dxa"/>
          </w:tcPr>
          <w:p w14:paraId="2992D6BB" w14:textId="77777777" w:rsidR="00681240" w:rsidRDefault="00676860" w:rsidP="00292C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Besuchsdienst erhält Liste aus </w:t>
            </w:r>
            <w:proofErr w:type="spellStart"/>
            <w:r>
              <w:rPr>
                <w:rFonts w:ascii="Arial" w:hAnsi="Arial" w:cs="Arial"/>
              </w:rPr>
              <w:t>Davip</w:t>
            </w:r>
            <w:proofErr w:type="spellEnd"/>
          </w:p>
        </w:tc>
        <w:tc>
          <w:tcPr>
            <w:tcW w:w="716" w:type="dxa"/>
          </w:tcPr>
          <w:p w14:paraId="014486B3" w14:textId="77777777" w:rsidR="00681240" w:rsidRDefault="00681240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3CF02E6F" w14:textId="77777777" w:rsidR="00681240" w:rsidRDefault="0068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§6 ABs.1 f KDG</w:t>
            </w:r>
          </w:p>
        </w:tc>
        <w:tc>
          <w:tcPr>
            <w:tcW w:w="1905" w:type="dxa"/>
          </w:tcPr>
          <w:p w14:paraId="65323502" w14:textId="77777777" w:rsidR="00681240" w:rsidRDefault="00676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der Betroffenen</w:t>
            </w:r>
          </w:p>
        </w:tc>
        <w:tc>
          <w:tcPr>
            <w:tcW w:w="1905" w:type="dxa"/>
          </w:tcPr>
          <w:p w14:paraId="52288D7A" w14:textId="77777777" w:rsidR="00681240" w:rsidRDefault="00681240" w:rsidP="00DB363C">
            <w:pPr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14:paraId="78C875E8" w14:textId="77777777" w:rsidR="00123438" w:rsidRDefault="001234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Grundsätzlich Informationspflicht gem. § 16 KDG; unter Abwägung aller Gesichtspunkte (Schutzgedanke/ Überraschungseffekt/ Anlass und Feierlichkeit) wird hiervon aber abgesehen.</w:t>
            </w:r>
          </w:p>
          <w:p w14:paraId="3D603766" w14:textId="77777777" w:rsidR="00123438" w:rsidRDefault="00123438">
            <w:pPr>
              <w:rPr>
                <w:rFonts w:ascii="Arial" w:hAnsi="Arial" w:cs="Arial"/>
              </w:rPr>
            </w:pPr>
          </w:p>
          <w:p w14:paraId="2F3A101C" w14:textId="77777777" w:rsidR="00681240" w:rsidRDefault="00676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</w:t>
            </w:r>
            <w:r w:rsidR="00123438">
              <w:rPr>
                <w:rFonts w:ascii="Arial" w:hAnsi="Arial" w:cs="Arial"/>
              </w:rPr>
              <w:t xml:space="preserve">einmal jährlich </w:t>
            </w:r>
            <w:r>
              <w:rPr>
                <w:rFonts w:ascii="Arial" w:hAnsi="Arial" w:cs="Arial"/>
              </w:rPr>
              <w:t>im Pfarrblatt</w:t>
            </w:r>
            <w:r w:rsidR="000F36B7">
              <w:rPr>
                <w:rFonts w:ascii="Arial" w:hAnsi="Arial" w:cs="Arial"/>
              </w:rPr>
              <w:t xml:space="preserve"> (Analog „Pfarrbrief/ Veröffentlichungen“)</w:t>
            </w:r>
          </w:p>
        </w:tc>
      </w:tr>
      <w:tr w:rsidR="006C2CDC" w14:paraId="2435726D" w14:textId="77777777" w:rsidTr="00A57A8B">
        <w:tc>
          <w:tcPr>
            <w:tcW w:w="1262" w:type="dxa"/>
          </w:tcPr>
          <w:p w14:paraId="56C6FACB" w14:textId="77777777" w:rsidR="00521D7E" w:rsidRDefault="0065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Besuchsdienst</w:t>
            </w:r>
          </w:p>
        </w:tc>
        <w:tc>
          <w:tcPr>
            <w:tcW w:w="716" w:type="dxa"/>
          </w:tcPr>
          <w:p w14:paraId="2A9013C4" w14:textId="77777777" w:rsidR="00521D7E" w:rsidRDefault="00521D7E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14:paraId="74530DC2" w14:textId="77777777" w:rsidR="00521D7E" w:rsidRDefault="00521D7E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3143B73A" w14:textId="77777777" w:rsidR="00521D7E" w:rsidRDefault="00676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Verpflichtungserklärung MA Besuchsdienst</w:t>
            </w:r>
          </w:p>
        </w:tc>
        <w:tc>
          <w:tcPr>
            <w:tcW w:w="1905" w:type="dxa"/>
          </w:tcPr>
          <w:p w14:paraId="0DD8E758" w14:textId="77777777" w:rsidR="00521D7E" w:rsidRDefault="006C2CDC" w:rsidP="00DB3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 Verpflichtungserklärung</w:t>
            </w:r>
            <w:r w:rsidR="00D844FE">
              <w:rPr>
                <w:rFonts w:ascii="Arial" w:hAnsi="Arial" w:cs="Arial"/>
              </w:rPr>
              <w:t xml:space="preserve"> „Ehrenamt“</w:t>
            </w:r>
          </w:p>
        </w:tc>
        <w:tc>
          <w:tcPr>
            <w:tcW w:w="1745" w:type="dxa"/>
          </w:tcPr>
          <w:p w14:paraId="552FC215" w14:textId="77777777" w:rsidR="00521D7E" w:rsidRDefault="00521D7E">
            <w:pPr>
              <w:rPr>
                <w:rFonts w:ascii="Arial" w:hAnsi="Arial" w:cs="Arial"/>
              </w:rPr>
            </w:pPr>
          </w:p>
        </w:tc>
      </w:tr>
      <w:tr w:rsidR="00123438" w14:paraId="5A00E7E2" w14:textId="77777777" w:rsidTr="00A57A8B">
        <w:tc>
          <w:tcPr>
            <w:tcW w:w="1262" w:type="dxa"/>
          </w:tcPr>
          <w:p w14:paraId="31738E6C" w14:textId="77777777" w:rsidR="00123438" w:rsidRDefault="001234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Anmerkung</w:t>
            </w:r>
          </w:p>
        </w:tc>
        <w:tc>
          <w:tcPr>
            <w:tcW w:w="7800" w:type="dxa"/>
            <w:gridSpan w:val="5"/>
          </w:tcPr>
          <w:p w14:paraId="392BA25F" w14:textId="77777777" w:rsidR="00123438" w:rsidRDefault="001234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 Besuchsdienst, wenn die Betroffenen widersprechen oder erkennen lassen, dass sie einen Besuch nicht wünschen</w:t>
            </w:r>
          </w:p>
        </w:tc>
      </w:tr>
    </w:tbl>
    <w:p w14:paraId="6FCCACFA" w14:textId="77777777" w:rsidR="00681240" w:rsidRPr="00681240" w:rsidRDefault="00681240">
      <w:pPr>
        <w:rPr>
          <w:rFonts w:ascii="Arial" w:hAnsi="Arial" w:cs="Arial"/>
        </w:rPr>
      </w:pPr>
    </w:p>
    <w:sectPr w:rsidR="00681240" w:rsidRPr="006812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29"/>
    <w:rsid w:val="000926B4"/>
    <w:rsid w:val="000F36B7"/>
    <w:rsid w:val="00123438"/>
    <w:rsid w:val="001C6CF9"/>
    <w:rsid w:val="00292C9F"/>
    <w:rsid w:val="002A2C5A"/>
    <w:rsid w:val="00346242"/>
    <w:rsid w:val="0038551F"/>
    <w:rsid w:val="003863F3"/>
    <w:rsid w:val="00387829"/>
    <w:rsid w:val="00521D7E"/>
    <w:rsid w:val="005804B5"/>
    <w:rsid w:val="00653BCA"/>
    <w:rsid w:val="00676860"/>
    <w:rsid w:val="00681240"/>
    <w:rsid w:val="006C2CDC"/>
    <w:rsid w:val="006D2452"/>
    <w:rsid w:val="006F0E57"/>
    <w:rsid w:val="00A57A8B"/>
    <w:rsid w:val="00B132B3"/>
    <w:rsid w:val="00B85BC4"/>
    <w:rsid w:val="00BC6A8D"/>
    <w:rsid w:val="00C37F11"/>
    <w:rsid w:val="00CD34AA"/>
    <w:rsid w:val="00D844FE"/>
    <w:rsid w:val="00DB363C"/>
    <w:rsid w:val="00F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CF94"/>
  <w15:chartTrackingRefBased/>
  <w15:docId w15:val="{59114EE2-5356-4F96-AC3B-146848B1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F0E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0E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0E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0E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0E5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 Thomas</dc:creator>
  <cp:keywords/>
  <dc:description/>
  <cp:lastModifiedBy>Maier Thomas</cp:lastModifiedBy>
  <cp:revision>15</cp:revision>
  <dcterms:created xsi:type="dcterms:W3CDTF">2018-10-18T06:10:00Z</dcterms:created>
  <dcterms:modified xsi:type="dcterms:W3CDTF">2018-11-13T16:40:00Z</dcterms:modified>
</cp:coreProperties>
</file>